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C" w:rsidRPr="00345118" w:rsidRDefault="00096D62" w:rsidP="003451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18">
        <w:rPr>
          <w:rFonts w:ascii="Times New Roman" w:hAnsi="Times New Roman" w:cs="Times New Roman"/>
          <w:b/>
          <w:sz w:val="24"/>
          <w:szCs w:val="24"/>
        </w:rPr>
        <w:t>Учебные пособия для Олимпиады школьников КубГУ</w:t>
      </w:r>
    </w:p>
    <w:p w:rsidR="00D66DE6" w:rsidRPr="00345118" w:rsidRDefault="00D66DE6" w:rsidP="003451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1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67DE1" w:rsidRPr="00345118" w:rsidRDefault="00F67DE1" w:rsidP="0034511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5118">
        <w:rPr>
          <w:rFonts w:ascii="Times New Roman" w:hAnsi="Times New Roman" w:cs="Times New Roman"/>
          <w:sz w:val="24"/>
          <w:szCs w:val="24"/>
        </w:rPr>
        <w:t>Сидоров В.И.  Экономическая теория: учебник для вузов. [Электронный ресурс]: электронное учебное издание. / В.А. Сидоров [Электрон</w:t>
      </w:r>
      <w:proofErr w:type="gramStart"/>
      <w:r w:rsidRPr="00345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5118">
        <w:rPr>
          <w:rFonts w:ascii="Times New Roman" w:hAnsi="Times New Roman" w:cs="Times New Roman"/>
          <w:sz w:val="24"/>
          <w:szCs w:val="24"/>
        </w:rPr>
        <w:t>ан. (12 Мб)]. – Майкоп: ООО «</w:t>
      </w:r>
      <w:proofErr w:type="spellStart"/>
      <w:r w:rsidRPr="00345118">
        <w:rPr>
          <w:rFonts w:ascii="Times New Roman" w:hAnsi="Times New Roman" w:cs="Times New Roman"/>
          <w:sz w:val="24"/>
          <w:szCs w:val="24"/>
        </w:rPr>
        <w:t>ЭлИТ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 xml:space="preserve">», 2014. - 1 </w:t>
      </w:r>
      <w:proofErr w:type="spellStart"/>
      <w:r w:rsidRPr="00345118">
        <w:rPr>
          <w:rFonts w:ascii="Times New Roman" w:hAnsi="Times New Roman" w:cs="Times New Roman"/>
          <w:sz w:val="24"/>
          <w:szCs w:val="24"/>
        </w:rPr>
        <w:t>элек-трон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345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5118">
        <w:rPr>
          <w:rFonts w:ascii="Times New Roman" w:hAnsi="Times New Roman" w:cs="Times New Roman"/>
          <w:sz w:val="24"/>
          <w:szCs w:val="24"/>
        </w:rPr>
        <w:t xml:space="preserve">иск (CD-ROM); 12 см. </w:t>
      </w:r>
      <w:r w:rsidRPr="00345118">
        <w:rPr>
          <w:rFonts w:ascii="Times New Roman" w:hAnsi="Times New Roman" w:cs="Times New Roman"/>
          <w:sz w:val="24"/>
          <w:szCs w:val="24"/>
          <w:lang w:val="en-US"/>
        </w:rPr>
        <w:t>ISBN 978-5-9904700-2-6 (</w:t>
      </w:r>
      <w:r w:rsidRPr="00345118">
        <w:rPr>
          <w:rFonts w:ascii="Times New Roman" w:hAnsi="Times New Roman" w:cs="Times New Roman"/>
          <w:sz w:val="24"/>
          <w:szCs w:val="24"/>
        </w:rPr>
        <w:t>электронное</w:t>
      </w:r>
      <w:r w:rsidRPr="00345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118">
        <w:rPr>
          <w:rFonts w:ascii="Times New Roman" w:hAnsi="Times New Roman" w:cs="Times New Roman"/>
          <w:sz w:val="24"/>
          <w:szCs w:val="24"/>
        </w:rPr>
        <w:t>издание</w:t>
      </w:r>
      <w:r w:rsidRPr="00345118">
        <w:rPr>
          <w:rFonts w:ascii="Times New Roman" w:hAnsi="Times New Roman" w:cs="Times New Roman"/>
          <w:sz w:val="24"/>
          <w:szCs w:val="24"/>
          <w:lang w:val="en-US"/>
        </w:rPr>
        <w:t xml:space="preserve">). URL: </w:t>
      </w:r>
      <w:hyperlink r:id="rId5" w:history="1">
        <w:r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file:///C:/Users/USER/Downloads/9785990470026.pdf</w:t>
        </w:r>
      </w:hyperlink>
    </w:p>
    <w:p w:rsidR="00096D62" w:rsidRPr="00345118" w:rsidRDefault="004A09AD" w:rsidP="0034511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45118">
        <w:rPr>
          <w:rFonts w:ascii="Times New Roman" w:hAnsi="Times New Roman" w:cs="Times New Roman"/>
          <w:sz w:val="24"/>
          <w:szCs w:val="24"/>
        </w:rPr>
        <w:t>Мэнкью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 xml:space="preserve"> Н.Г. Макроэкономика. Пер. с англ. И</w:t>
      </w:r>
      <w:r w:rsidR="00D66DE6" w:rsidRPr="00345118">
        <w:rPr>
          <w:rFonts w:ascii="Times New Roman" w:hAnsi="Times New Roman" w:cs="Times New Roman"/>
          <w:sz w:val="24"/>
          <w:szCs w:val="24"/>
        </w:rPr>
        <w:t xml:space="preserve">зд-во МГУ, 1994.- 736 с. </w:t>
      </w:r>
      <w:r w:rsidR="00D66DE6" w:rsidRPr="0034511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66DE6" w:rsidRPr="0034511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institutiones</w:t>
        </w:r>
        <w:proofErr w:type="spellEnd"/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/856-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macroeconomics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mankiw</w:t>
        </w:r>
        <w:proofErr w:type="spellEnd"/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96D62" w:rsidRPr="00345118" w:rsidRDefault="00D66DE6" w:rsidP="0034511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45118">
        <w:rPr>
          <w:rFonts w:ascii="Times New Roman" w:hAnsi="Times New Roman" w:cs="Times New Roman"/>
          <w:sz w:val="24"/>
          <w:szCs w:val="24"/>
        </w:rPr>
        <w:t xml:space="preserve"> Тарасевич Л.С., Гребенников П.И., </w:t>
      </w:r>
      <w:proofErr w:type="spellStart"/>
      <w:r w:rsidRPr="00345118">
        <w:rPr>
          <w:rFonts w:ascii="Times New Roman" w:hAnsi="Times New Roman" w:cs="Times New Roman"/>
          <w:sz w:val="24"/>
          <w:szCs w:val="24"/>
        </w:rPr>
        <w:t>Леусский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 xml:space="preserve"> А.И. Микроэкономика: Учебник. — 4е изд., </w:t>
      </w:r>
      <w:proofErr w:type="spellStart"/>
      <w:r w:rsidRPr="0034511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345118">
        <w:rPr>
          <w:rFonts w:ascii="Times New Roman" w:hAnsi="Times New Roman" w:cs="Times New Roman"/>
          <w:sz w:val="24"/>
          <w:szCs w:val="24"/>
        </w:rPr>
        <w:t>ЮрайтИздат</w:t>
      </w:r>
      <w:proofErr w:type="spellEnd"/>
      <w:r w:rsidRPr="00345118">
        <w:rPr>
          <w:rFonts w:ascii="Times New Roman" w:hAnsi="Times New Roman" w:cs="Times New Roman"/>
          <w:sz w:val="24"/>
          <w:szCs w:val="24"/>
        </w:rPr>
        <w:t xml:space="preserve">, 2006. — 374 с. — (Университеты России). </w:t>
      </w:r>
      <w:r w:rsidRPr="0034511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="00096D62" w:rsidRPr="00345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http://www.consultant.ru/edu/student/download_books/book/tarasevich_ls_grebennikov_pi_leusskii_ai_mikroekonomika/</w:t>
        </w:r>
      </w:hyperlink>
      <w:r w:rsidR="00096D62" w:rsidRPr="00345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E6" w:rsidRPr="00345118" w:rsidRDefault="00D66DE6" w:rsidP="003451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1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66DE6" w:rsidRPr="00345118" w:rsidRDefault="00D66DE6" w:rsidP="0034511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118">
        <w:rPr>
          <w:rFonts w:ascii="Times New Roman" w:hAnsi="Times New Roman" w:cs="Times New Roman"/>
          <w:sz w:val="24"/>
          <w:szCs w:val="24"/>
        </w:rPr>
        <w:t xml:space="preserve">Нуреев Р.М. Курс микроэкономики: Учебник для вузов. – 2-е изд. изм. </w:t>
      </w:r>
      <w:r w:rsidR="00277802" w:rsidRPr="00345118">
        <w:rPr>
          <w:rFonts w:ascii="Times New Roman" w:hAnsi="Times New Roman" w:cs="Times New Roman"/>
          <w:sz w:val="24"/>
          <w:szCs w:val="24"/>
        </w:rPr>
        <w:t xml:space="preserve"> – М.: Норма, 2005. – 576 с. URL: </w:t>
      </w:r>
      <w:hyperlink r:id="rId8" w:history="1">
        <w:r w:rsidR="00277802" w:rsidRPr="00345118">
          <w:rPr>
            <w:rStyle w:val="a3"/>
            <w:rFonts w:ascii="Times New Roman" w:hAnsi="Times New Roman" w:cs="Times New Roman"/>
            <w:sz w:val="24"/>
            <w:szCs w:val="24"/>
          </w:rPr>
          <w:t>https://institutiones.com/download/books/1256-kurs-mikroekonomiki.html</w:t>
        </w:r>
      </w:hyperlink>
      <w:r w:rsidR="00277802" w:rsidRPr="0034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53" w:rsidRPr="00D66DE6" w:rsidRDefault="00A12A53" w:rsidP="00345118">
      <w:pPr>
        <w:pStyle w:val="a4"/>
        <w:numPr>
          <w:ilvl w:val="0"/>
          <w:numId w:val="2"/>
        </w:numPr>
        <w:ind w:left="0" w:firstLine="709"/>
        <w:jc w:val="both"/>
      </w:pPr>
      <w:r w:rsidRPr="00345118">
        <w:rPr>
          <w:rFonts w:ascii="Times New Roman" w:hAnsi="Times New Roman" w:cs="Times New Roman"/>
          <w:sz w:val="24"/>
          <w:szCs w:val="24"/>
        </w:rPr>
        <w:t>Экономика. Учебник для 10-11 классов. Под ред. А.Г. Грязновой и Н.Н. Думной. – М.: Интеллект-Центр, 2015.- 496 с. URL:</w:t>
      </w:r>
      <w:bookmarkStart w:id="0" w:name="_GoBack"/>
      <w:bookmarkEnd w:id="0"/>
      <w:r w:rsidRPr="003451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4511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https://drive.google.com/file/d/0B6xhkmsz1gLLSFltVGpacDNXeFU/view</w:t>
        </w:r>
      </w:hyperlink>
      <w:r>
        <w:t xml:space="preserve"> </w:t>
      </w:r>
    </w:p>
    <w:sectPr w:rsidR="00A12A53" w:rsidRPr="00D66DE6" w:rsidSect="00D66D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AE0"/>
    <w:multiLevelType w:val="hybridMultilevel"/>
    <w:tmpl w:val="E33C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45CF"/>
    <w:multiLevelType w:val="hybridMultilevel"/>
    <w:tmpl w:val="407416E6"/>
    <w:lvl w:ilvl="0" w:tplc="E2822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D62"/>
    <w:rsid w:val="00096D62"/>
    <w:rsid w:val="00253B6D"/>
    <w:rsid w:val="00277802"/>
    <w:rsid w:val="00345118"/>
    <w:rsid w:val="003C5A6D"/>
    <w:rsid w:val="00427FA9"/>
    <w:rsid w:val="004A09AD"/>
    <w:rsid w:val="005C42DD"/>
    <w:rsid w:val="006A3DCC"/>
    <w:rsid w:val="007965DC"/>
    <w:rsid w:val="00A12A53"/>
    <w:rsid w:val="00B4237C"/>
    <w:rsid w:val="00D66DE6"/>
    <w:rsid w:val="00F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iones.com/download/books/1256-kurs-mikroekonom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edu/student/download_books/book/tarasevich_ls_grebennikov_pi_leusskii_ai_mikroekonomik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iones.com/download/books/856-macroeconomics-manki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/Users/USER/Downloads/978599047002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xhkmsz1gLLSFltVGpacDNXeF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2020-12-20T17:25:00Z</dcterms:created>
  <dcterms:modified xsi:type="dcterms:W3CDTF">2020-12-20T17:25:00Z</dcterms:modified>
</cp:coreProperties>
</file>