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Итоги отборочного тура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«Английскому языку»  </w:t>
      </w:r>
    </w:p>
    <w:p>
      <w:pPr>
        <w:pStyle w:val="Normal"/>
        <w:jc w:val="center"/>
        <w:rPr/>
      </w:pPr>
      <w:r>
        <w:rPr>
          <w:b/>
        </w:rPr>
        <w:t>8-9 класс</w:t>
      </w:r>
    </w:p>
    <w:tbl>
      <w:tblPr>
        <w:tblStyle w:val="ac"/>
        <w:tblW w:w="7033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3"/>
        <w:gridCol w:w="3829"/>
        <w:gridCol w:w="2361"/>
      </w:tblGrid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Имя, Фамилия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Коваль Илона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Макрушин Семён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Михайлова Мирослава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19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Саксонов Алексей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19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Хитрый Николай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19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Горбушина Ксения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Смирнов Дмитрий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Смуглиенко Арина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 (приглашена на заключительный этап)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Шеховцова Екатерина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18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Кузьмичева Ольга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16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Метелёва Наталья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16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Меслат София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16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Перец Владимир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16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Рябоконь Родион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16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Тюльник Дмитрий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(приглашен на заключительный этап) 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Горяйнова Виктория 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15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Рогачев Никита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15 (приглашен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Студенникова Анастасия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15 </w:t>
            </w:r>
            <w:bookmarkStart w:id="0" w:name="__DdeLink__12059_1257335387"/>
            <w:bookmarkEnd w:id="0"/>
            <w:r>
              <w:rPr>
                <w:rFonts w:cs="Times New Roman" w:ascii="Times New Roman" w:hAnsi="Times New Roman"/>
              </w:rPr>
              <w:t>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Босенко Михаил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14 (приглашен на заключительный этап)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Плахотина Ксения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10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Писклова Екатерина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10 (приглашена на заключительный этап)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Михайлова Алина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Владимиров Антон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Гязнова Светлана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Дресвянник Светлана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Деревянченко Дарья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Зуева Анастасия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0 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Исоева Эльмира 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Корохтенкова Софья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Коршиков Илья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Косенко Макар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Кузнецов Кирилл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Ковалева Валерия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Корзун Никита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Курилов Данил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Лосева Дарья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Лукина Юлия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Манжурова Александра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Медовник Никита</w:t>
            </w:r>
          </w:p>
        </w:tc>
        <w:tc>
          <w:tcPr>
            <w:tcW w:w="2361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Нестерова Татьяна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Просянкина Анастасия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Рыбина Алёна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Сафиуллина Миляуша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Сафонова Анастасия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Семина Екатерина 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Тугаева Злата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Худяков Илья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8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Чучварин Кирилл</w:t>
            </w:r>
          </w:p>
        </w:tc>
        <w:tc>
          <w:tcPr>
            <w:tcW w:w="23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>
      <w:outlineLvl w:val="0"/>
    </w:pPr>
    <w:rPr/>
  </w:style>
  <w:style w:type="paragraph" w:styleId="2">
    <w:name w:val="Заголовок 2"/>
    <w:basedOn w:val="Style16"/>
    <w:pPr>
      <w:outlineLvl w:val="1"/>
    </w:pPr>
    <w:rPr/>
  </w:style>
  <w:style w:type="paragraph" w:styleId="3">
    <w:name w:val="Заголовок 3"/>
    <w:basedOn w:val="Style1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 w:customStyle="1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 w:customStyle="1">
    <w:name w:val="Заглавие"/>
    <w:basedOn w:val="Normal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c0a9e"/>
    <w:pPr>
      <w:spacing w:before="0" w:after="160"/>
      <w:ind w:left="720" w:hanging="0"/>
      <w:contextualSpacing/>
    </w:pPr>
    <w:rPr/>
  </w:style>
  <w:style w:type="paragraph" w:styleId="Style17" w:customStyle="1">
    <w:name w:val="Блочная цитата"/>
    <w:basedOn w:val="Normal"/>
    <w:qFormat/>
    <w:pPr/>
    <w:rPr/>
  </w:style>
  <w:style w:type="paragraph" w:styleId="Style18">
    <w:name w:val="Подзаголовок"/>
    <w:basedOn w:val="Style16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39"/>
    <w:rsid w:val="00fb45d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NeoOffice/2017.23$MacOSX_X86_64 NeoOffice_project/0</Application>
  <Paragraphs>150</Paragraphs>
  <Company>kubsu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2021-02-19T12:23:00Z</dcterms:created>
  <dc:creator>user</dc:creator>
  <dc:language>ru-RU</dc:language>
  <cp:lastPrinted>2021-02-20T07:56:41Z</cp:lastPrinted>
  <dcterms:modified xsi:type="dcterms:W3CDTF">2021-02-20T11:23:32Z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kubsu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