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AE" w:rsidRDefault="00106FAE" w:rsidP="00106FAE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Рейтинговый список отборочного этапа</w:t>
      </w:r>
    </w:p>
    <w:p w:rsidR="00106FAE" w:rsidRDefault="00106FAE" w:rsidP="00106F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открытой многопрофильной Олимпиады </w:t>
      </w:r>
      <w:proofErr w:type="spellStart"/>
      <w:r>
        <w:rPr>
          <w:rFonts w:cs="Times New Roman"/>
          <w:b/>
          <w:sz w:val="28"/>
          <w:szCs w:val="28"/>
        </w:rPr>
        <w:t>КубГУ</w:t>
      </w:r>
      <w:proofErr w:type="spellEnd"/>
      <w:r>
        <w:rPr>
          <w:rFonts w:cs="Times New Roman"/>
          <w:b/>
          <w:sz w:val="28"/>
          <w:szCs w:val="28"/>
        </w:rPr>
        <w:t xml:space="preserve"> для школьников </w:t>
      </w:r>
    </w:p>
    <w:p w:rsidR="00106FAE" w:rsidRDefault="00106FAE" w:rsidP="00106F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профилю «Немецкий язык»</w:t>
      </w:r>
    </w:p>
    <w:p w:rsidR="00106FAE" w:rsidRDefault="00106FAE" w:rsidP="00106F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2020-2021 учебный год</w:t>
      </w:r>
    </w:p>
    <w:p w:rsidR="00106FAE" w:rsidRDefault="00106FAE" w:rsidP="00106FAE">
      <w:pPr>
        <w:jc w:val="center"/>
        <w:rPr>
          <w:rFonts w:cs="Times New Roman"/>
          <w:b/>
          <w:sz w:val="28"/>
          <w:szCs w:val="28"/>
        </w:rPr>
      </w:pPr>
    </w:p>
    <w:p w:rsidR="00106FAE" w:rsidRDefault="00106FAE" w:rsidP="00106F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Уровень 8-9 класс</w:t>
      </w:r>
    </w:p>
    <w:p w:rsidR="00226A5A" w:rsidRDefault="00226A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843"/>
      </w:tblGrid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hyperlink r:id="rId5" w:history="1">
              <w:proofErr w:type="spellStart"/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>Фроимчук</w:t>
              </w:r>
              <w:proofErr w:type="spellEnd"/>
            </w:hyperlink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Луценко </w:t>
            </w:r>
            <w:hyperlink r:id="rId6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Алёна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Меньков</w:t>
            </w:r>
            <w:proofErr w:type="spellEnd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Лев </w:t>
              </w:r>
            </w:hyperlink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Язынин</w:t>
            </w:r>
            <w:proofErr w:type="spellEnd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Ярослав 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Баранов </w:t>
            </w:r>
            <w:hyperlink r:id="rId8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Илья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Седова </w:t>
            </w:r>
            <w:hyperlink r:id="rId9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Арина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Студенникова</w:t>
            </w:r>
            <w:proofErr w:type="spellEnd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10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Анастасия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Жукова </w:t>
            </w:r>
            <w:hyperlink r:id="rId11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Ольга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Кабанова </w:t>
            </w:r>
            <w:hyperlink r:id="rId12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Алена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Полубатько</w:t>
            </w:r>
            <w:proofErr w:type="spellEnd"/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 Владислава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Чалова</w:t>
            </w:r>
            <w:proofErr w:type="spellEnd"/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3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 xml:space="preserve">Виктория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Чернявская </w:t>
            </w:r>
            <w:hyperlink r:id="rId14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 xml:space="preserve">Полина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Карасев Даниил 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Савин </w:t>
            </w:r>
            <w:hyperlink r:id="rId15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 xml:space="preserve">Вадим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Полтавец </w:t>
            </w:r>
            <w:hyperlink r:id="rId16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Полина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Христич </w:t>
            </w:r>
            <w:hyperlink r:id="rId17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 xml:space="preserve">Полина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Чайка Александр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Кежватова</w:t>
            </w:r>
            <w:proofErr w:type="spellEnd"/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8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 xml:space="preserve">Алина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Петрович Ольга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Нефёдова</w:t>
            </w:r>
            <w:proofErr w:type="spellEnd"/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9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 xml:space="preserve">Дарья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106FAE" w:rsidRDefault="00106FAE">
      <w:pPr>
        <w:rPr>
          <w:rFonts w:cs="Times New Roman"/>
          <w:color w:val="000000" w:themeColor="text1"/>
          <w:sz w:val="28"/>
          <w:szCs w:val="28"/>
        </w:rPr>
      </w:pPr>
    </w:p>
    <w:p w:rsidR="00106FAE" w:rsidRPr="00106FAE" w:rsidRDefault="00106FAE" w:rsidP="00106F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Уровень 10-11 класс</w:t>
      </w:r>
    </w:p>
    <w:p w:rsidR="00106FAE" w:rsidRPr="00106FAE" w:rsidRDefault="00106FAE">
      <w:pPr>
        <w:rPr>
          <w:rFonts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843"/>
      </w:tblGrid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Азими</w:t>
            </w:r>
            <w:proofErr w:type="spellEnd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20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Карина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Стрикица</w:t>
            </w:r>
            <w:proofErr w:type="spellEnd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21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Анна Мари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Стрикица</w:t>
            </w:r>
            <w:proofErr w:type="spellEnd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22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Максим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Гатаева Валерия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Щербина </w:t>
            </w:r>
            <w:hyperlink r:id="rId23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Светлана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Сальникова </w:t>
            </w:r>
            <w:hyperlink r:id="rId24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Алина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Ермощенкова</w:t>
            </w:r>
            <w:proofErr w:type="spellEnd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25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Ксения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Акульшина </w:t>
            </w:r>
            <w:hyperlink r:id="rId26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Дарья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Зайченкова</w:t>
            </w:r>
            <w:proofErr w:type="spellEnd"/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27" w:history="1"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Виктория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hyperlink r:id="rId28" w:history="1">
              <w:proofErr w:type="spellStart"/>
              <w:r w:rsidRPr="00106FAE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  <w:u w:val="none"/>
                </w:rPr>
                <w:t>Кайнц</w:t>
              </w:r>
              <w:proofErr w:type="spellEnd"/>
            </w:hyperlink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Квашенко </w:t>
            </w:r>
            <w:hyperlink r:id="rId29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 xml:space="preserve">Анна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Кудряшова </w:t>
            </w:r>
            <w:hyperlink r:id="rId30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Полина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Фалькова</w:t>
            </w:r>
            <w:proofErr w:type="spellEnd"/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1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Анна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Богомолова </w:t>
            </w:r>
            <w:hyperlink r:id="rId32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Анастасия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Калмыкова </w:t>
            </w:r>
            <w:hyperlink r:id="rId33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 xml:space="preserve">Инна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Баранова Елизавета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Пикунов </w:t>
            </w:r>
            <w:hyperlink r:id="rId34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Даниил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Осинцев </w:t>
            </w:r>
            <w:hyperlink r:id="rId35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 xml:space="preserve">Ян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Вялых Милана</w:t>
            </w:r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Меледина</w:t>
            </w:r>
            <w:proofErr w:type="spellEnd"/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6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Мария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106FAE" w:rsidRPr="00106FAE" w:rsidTr="00106FAE">
        <w:tc>
          <w:tcPr>
            <w:tcW w:w="1129" w:type="dxa"/>
          </w:tcPr>
          <w:p w:rsidR="00106FAE" w:rsidRPr="00106FAE" w:rsidRDefault="00106FAE" w:rsidP="00106FA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6FAE" w:rsidRPr="00106FAE" w:rsidRDefault="00106FAE" w:rsidP="00106FA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 xml:space="preserve">Решетова </w:t>
            </w:r>
            <w:hyperlink r:id="rId37" w:history="1">
              <w:r w:rsidRPr="00106FAE">
                <w:rPr>
                  <w:rStyle w:val="a5"/>
                  <w:rFonts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Анна </w:t>
              </w:r>
            </w:hyperlink>
          </w:p>
        </w:tc>
        <w:tc>
          <w:tcPr>
            <w:tcW w:w="1843" w:type="dxa"/>
          </w:tcPr>
          <w:p w:rsidR="00106FAE" w:rsidRPr="00106FAE" w:rsidRDefault="00106FAE" w:rsidP="00106FA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FAE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106FAE" w:rsidRDefault="00106FAE"/>
    <w:sectPr w:rsidR="0010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CE"/>
    <w:multiLevelType w:val="hybridMultilevel"/>
    <w:tmpl w:val="09F2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2940"/>
    <w:multiLevelType w:val="hybridMultilevel"/>
    <w:tmpl w:val="09F2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CD"/>
    <w:rsid w:val="00106FAE"/>
    <w:rsid w:val="00226A5A"/>
    <w:rsid w:val="005110A8"/>
    <w:rsid w:val="00C3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D5AD-BD3B-4CAD-AF03-878B2BA2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AE"/>
    <w:pPr>
      <w:spacing w:after="0" w:line="240" w:lineRule="auto"/>
    </w:pPr>
    <w:rPr>
      <w:rFonts w:ascii="Times New Roman" w:eastAsia="Calibri" w:hAnsi="Times New Roman" w:cs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FAE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10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ubsu.ru/user/view.php?id=44945&amp;course=1073" TargetMode="External"/><Relationship Id="rId13" Type="http://schemas.openxmlformats.org/officeDocument/2006/relationships/hyperlink" Target="https://moodle.kubsu.ru/user/view.php?id=45531&amp;course=1073" TargetMode="External"/><Relationship Id="rId18" Type="http://schemas.openxmlformats.org/officeDocument/2006/relationships/hyperlink" Target="https://moodle.kubsu.ru/user/view.php?id=45523&amp;course=1073" TargetMode="External"/><Relationship Id="rId26" Type="http://schemas.openxmlformats.org/officeDocument/2006/relationships/hyperlink" Target="https://moodle.kubsu.ru/user/view.php?id=45420&amp;course=107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oodle.kubsu.ru/user/view.php?id=45344&amp;course=1073" TargetMode="External"/><Relationship Id="rId34" Type="http://schemas.openxmlformats.org/officeDocument/2006/relationships/hyperlink" Target="https://moodle.kubsu.ru/user/view.php?id=45535&amp;course=1073" TargetMode="External"/><Relationship Id="rId7" Type="http://schemas.openxmlformats.org/officeDocument/2006/relationships/hyperlink" Target="https://moodle.kubsu.ru/user/view.php?id=45436&amp;course=1073" TargetMode="External"/><Relationship Id="rId12" Type="http://schemas.openxmlformats.org/officeDocument/2006/relationships/hyperlink" Target="https://moodle.kubsu.ru/user/view.php?id=45522&amp;course=1073" TargetMode="External"/><Relationship Id="rId17" Type="http://schemas.openxmlformats.org/officeDocument/2006/relationships/hyperlink" Target="https://moodle.kubsu.ru/user/view.php?id=45370&amp;course=1073" TargetMode="External"/><Relationship Id="rId25" Type="http://schemas.openxmlformats.org/officeDocument/2006/relationships/hyperlink" Target="https://moodle.kubsu.ru/user/view.php?id=45329&amp;course=1073" TargetMode="External"/><Relationship Id="rId33" Type="http://schemas.openxmlformats.org/officeDocument/2006/relationships/hyperlink" Target="https://moodle.kubsu.ru/user/view.php?id=45549&amp;course=107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kubsu.ru/user/view.php?id=45528&amp;course=1073" TargetMode="External"/><Relationship Id="rId20" Type="http://schemas.openxmlformats.org/officeDocument/2006/relationships/hyperlink" Target="https://moodle.kubsu.ru/user/view.php?id=45536&amp;course=1073" TargetMode="External"/><Relationship Id="rId29" Type="http://schemas.openxmlformats.org/officeDocument/2006/relationships/hyperlink" Target="https://moodle.kubsu.ru/user/view.php?id=44079&amp;course=10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kubsu.ru/user/view.php?id=45485&amp;course=1073" TargetMode="External"/><Relationship Id="rId11" Type="http://schemas.openxmlformats.org/officeDocument/2006/relationships/hyperlink" Target="https://moodle.kubsu.ru/user/view.php?id=44692&amp;course=1073" TargetMode="External"/><Relationship Id="rId24" Type="http://schemas.openxmlformats.org/officeDocument/2006/relationships/hyperlink" Target="https://moodle.kubsu.ru/user/view.php?id=45425&amp;course=1073" TargetMode="External"/><Relationship Id="rId32" Type="http://schemas.openxmlformats.org/officeDocument/2006/relationships/hyperlink" Target="https://moodle.kubsu.ru/user/view.php?id=45418&amp;course=1073" TargetMode="External"/><Relationship Id="rId37" Type="http://schemas.openxmlformats.org/officeDocument/2006/relationships/hyperlink" Target="https://moodle.kubsu.ru/user/view.php?id=45369&amp;course=1073" TargetMode="External"/><Relationship Id="rId5" Type="http://schemas.openxmlformats.org/officeDocument/2006/relationships/hyperlink" Target="https://moodle.kubsu.ru/user/view.php?id=45517&amp;course=1073" TargetMode="External"/><Relationship Id="rId15" Type="http://schemas.openxmlformats.org/officeDocument/2006/relationships/hyperlink" Target="https://moodle.kubsu.ru/user/view.php?id=45247&amp;course=1073" TargetMode="External"/><Relationship Id="rId23" Type="http://schemas.openxmlformats.org/officeDocument/2006/relationships/hyperlink" Target="https://moodle.kubsu.ru/user/view.php?id=45323&amp;course=1073" TargetMode="External"/><Relationship Id="rId28" Type="http://schemas.openxmlformats.org/officeDocument/2006/relationships/hyperlink" Target="https://moodle.kubsu.ru/user/view.php?id=45318&amp;course=1073" TargetMode="External"/><Relationship Id="rId36" Type="http://schemas.openxmlformats.org/officeDocument/2006/relationships/hyperlink" Target="https://moodle.kubsu.ru/user/view.php?id=45299&amp;course=1073" TargetMode="External"/><Relationship Id="rId10" Type="http://schemas.openxmlformats.org/officeDocument/2006/relationships/hyperlink" Target="https://moodle.kubsu.ru/user/view.php?id=45330&amp;course=1073" TargetMode="External"/><Relationship Id="rId19" Type="http://schemas.openxmlformats.org/officeDocument/2006/relationships/hyperlink" Target="https://moodle.kubsu.ru/user/view.php?id=45532&amp;course=1073" TargetMode="External"/><Relationship Id="rId31" Type="http://schemas.openxmlformats.org/officeDocument/2006/relationships/hyperlink" Target="https://moodle.kubsu.ru/user/view.php?id=45319&amp;course=1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kubsu.ru/user/view.php?id=45443&amp;course=1073" TargetMode="External"/><Relationship Id="rId14" Type="http://schemas.openxmlformats.org/officeDocument/2006/relationships/hyperlink" Target="https://moodle.kubsu.ru/user/view.php?id=45521&amp;course=1073" TargetMode="External"/><Relationship Id="rId22" Type="http://schemas.openxmlformats.org/officeDocument/2006/relationships/hyperlink" Target="https://moodle.kubsu.ru/user/view.php?id=45342&amp;course=1073" TargetMode="External"/><Relationship Id="rId27" Type="http://schemas.openxmlformats.org/officeDocument/2006/relationships/hyperlink" Target="https://moodle.kubsu.ru/user/view.php?id=41968&amp;course=1073" TargetMode="External"/><Relationship Id="rId30" Type="http://schemas.openxmlformats.org/officeDocument/2006/relationships/hyperlink" Target="https://moodle.kubsu.ru/user/view.php?id=44951&amp;course=1073" TargetMode="External"/><Relationship Id="rId35" Type="http://schemas.openxmlformats.org/officeDocument/2006/relationships/hyperlink" Target="https://moodle.kubsu.ru/user/view.php?id=45308&amp;course=1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2021-02-18T12:18:00Z</dcterms:created>
  <dcterms:modified xsi:type="dcterms:W3CDTF">2021-02-19T08:23:00Z</dcterms:modified>
</cp:coreProperties>
</file>